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E69F0" w14:textId="77777777" w:rsidR="00AA6D88" w:rsidRPr="003E30BD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１１</w:t>
      </w:r>
      <w:r w:rsidRPr="003E30BD">
        <w:rPr>
          <w:rFonts w:hAnsi="Century" w:cs="Times New Roman" w:hint="eastAsia"/>
          <w:szCs w:val="20"/>
        </w:rPr>
        <w:t>号様式（第６条関係）</w:t>
      </w:r>
    </w:p>
    <w:p w14:paraId="0822F189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>公　園　占　用　許　可　申　請　書</w:t>
      </w:r>
    </w:p>
    <w:p w14:paraId="3F98C3FA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3E30BD">
        <w:rPr>
          <w:rFonts w:hAnsi="Century" w:cs="Times New Roman" w:hint="eastAsia"/>
          <w:szCs w:val="20"/>
        </w:rPr>
        <w:t xml:space="preserve">年　　月　　日　　</w:t>
      </w:r>
    </w:p>
    <w:p w14:paraId="62A311EE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 xml:space="preserve">　高座清掃施設組合</w:t>
      </w:r>
    </w:p>
    <w:p w14:paraId="24F3B593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　</w:t>
      </w:r>
      <w:r w:rsidRPr="003E30BD">
        <w:rPr>
          <w:rFonts w:hAnsi="Century" w:cs="Times New Roman" w:hint="eastAsia"/>
          <w:szCs w:val="20"/>
        </w:rPr>
        <w:t>殿</w:t>
      </w:r>
    </w:p>
    <w:p w14:paraId="34898146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line="300" w:lineRule="auto"/>
        <w:jc w:val="right"/>
        <w:rPr>
          <w:rFonts w:hAnsi="Century" w:cs="Times New Roman"/>
          <w:szCs w:val="20"/>
        </w:rPr>
      </w:pPr>
    </w:p>
    <w:p w14:paraId="073268F3" w14:textId="77777777" w:rsidR="007C0492" w:rsidRPr="00F57992" w:rsidRDefault="007C0492" w:rsidP="007C0492">
      <w:pPr>
        <w:spacing w:line="300" w:lineRule="auto"/>
        <w:ind w:firstLineChars="1700" w:firstLine="4058"/>
      </w:pPr>
      <w:r w:rsidRPr="00F57992">
        <w:rPr>
          <w:rFonts w:hint="eastAsia"/>
        </w:rPr>
        <w:t xml:space="preserve">申請者　　住　所　　　　　　</w:t>
      </w:r>
    </w:p>
    <w:p w14:paraId="33F0DCB0" w14:textId="77777777" w:rsidR="007C0492" w:rsidRPr="00F57992" w:rsidRDefault="007C0492" w:rsidP="007C0492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3A4F1E6F" w14:textId="77777777" w:rsidR="007C0492" w:rsidRPr="00F57992" w:rsidRDefault="007C0492" w:rsidP="007C0492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職　業　　　　　　</w:t>
      </w:r>
      <w:bookmarkStart w:id="0" w:name="_GoBack"/>
      <w:bookmarkEnd w:id="0"/>
      <w:r w:rsidRPr="00F57992">
        <w:rPr>
          <w:rFonts w:hint="eastAsia"/>
        </w:rPr>
        <w:t xml:space="preserve">　　　　　</w:t>
      </w:r>
    </w:p>
    <w:p w14:paraId="084F61A4" w14:textId="77777777" w:rsidR="007C0492" w:rsidRPr="007B3B9B" w:rsidRDefault="007C0492" w:rsidP="007C0492">
      <w:pPr>
        <w:overflowPunct w:val="0"/>
        <w:autoSpaceDE w:val="0"/>
        <w:autoSpaceDN w:val="0"/>
        <w:spacing w:line="300" w:lineRule="auto"/>
        <w:ind w:right="956"/>
        <w:rPr>
          <w:rFonts w:hAnsi="Century" w:cs="Times New Roman"/>
          <w:szCs w:val="20"/>
        </w:rPr>
      </w:pPr>
      <w:r w:rsidRPr="00F57992">
        <w:rPr>
          <w:rFonts w:hint="eastAsia"/>
        </w:rPr>
        <w:t xml:space="preserve">　　　　　　　　　　　　　　　　　　　　　　電　話</w:t>
      </w:r>
      <w:r>
        <w:rPr>
          <w:rFonts w:hAnsi="Century" w:cs="Times New Roman" w:hint="eastAsia"/>
          <w:szCs w:val="20"/>
        </w:rPr>
        <w:t xml:space="preserve">　　　　　　　　</w:t>
      </w:r>
    </w:p>
    <w:p w14:paraId="25FB583F" w14:textId="01371A2D" w:rsidR="000412A2" w:rsidRPr="00FF26FE" w:rsidRDefault="00AA6D88" w:rsidP="00554143">
      <w:pPr>
        <w:spacing w:line="276" w:lineRule="auto"/>
        <w:ind w:left="5012" w:hangingChars="2100" w:hanging="5012"/>
      </w:pPr>
      <w:r w:rsidRPr="003E30BD">
        <w:rPr>
          <w:rFonts w:hint="eastAsia"/>
        </w:rPr>
        <w:t xml:space="preserve">　　　　</w:t>
      </w:r>
      <w:r w:rsidRPr="0002544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02544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025444">
        <w:t>(法人の場合は、主たる事務所の所在地、代表者の氏名、営業種目、担当者氏名)</w:t>
      </w:r>
    </w:p>
    <w:p w14:paraId="47A1FC57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 xml:space="preserve">　次のとおり公園</w:t>
      </w:r>
      <w:r>
        <w:rPr>
          <w:rFonts w:hAnsi="Century" w:cs="Times New Roman" w:hint="eastAsia"/>
          <w:szCs w:val="20"/>
        </w:rPr>
        <w:t>の</w:t>
      </w:r>
      <w:r w:rsidRPr="003E30BD">
        <w:rPr>
          <w:rFonts w:hAnsi="Century" w:cs="Times New Roman" w:hint="eastAsia"/>
          <w:szCs w:val="20"/>
        </w:rPr>
        <w:t>占用</w:t>
      </w:r>
      <w:r>
        <w:rPr>
          <w:rFonts w:hAnsi="Century" w:cs="Times New Roman" w:hint="eastAsia"/>
          <w:szCs w:val="20"/>
        </w:rPr>
        <w:t>を、</w:t>
      </w:r>
      <w:r w:rsidRPr="0063296F">
        <w:rPr>
          <w:rFonts w:hAnsi="Century" w:cs="Times New Roman" w:hint="eastAsia"/>
          <w:szCs w:val="20"/>
        </w:rPr>
        <w:t>高座清掃施設組合本郷ふれあい公園に関する条例施行規則第</w:t>
      </w:r>
      <w:r>
        <w:rPr>
          <w:rFonts w:hAnsi="Century" w:cs="Times New Roman" w:hint="eastAsia"/>
          <w:szCs w:val="20"/>
        </w:rPr>
        <w:t>６</w:t>
      </w:r>
      <w:r w:rsidRPr="0063296F">
        <w:rPr>
          <w:rFonts w:hAnsi="Century" w:cs="Times New Roman" w:hint="eastAsia"/>
          <w:szCs w:val="20"/>
        </w:rPr>
        <w:t>条第１項の規定に基づき申請します。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46"/>
        <w:gridCol w:w="649"/>
        <w:gridCol w:w="5051"/>
      </w:tblGrid>
      <w:tr w:rsidR="00AA6D88" w:rsidRPr="003E30BD" w14:paraId="54A6B590" w14:textId="77777777" w:rsidTr="00AA6D88">
        <w:trPr>
          <w:cantSplit/>
          <w:trHeight w:val="86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854" w14:textId="77777777" w:rsidR="00AA6D88" w:rsidRDefault="00AA6D88" w:rsidP="00AA6D88">
            <w:pPr>
              <w:jc w:val="center"/>
            </w:pPr>
            <w:r w:rsidRPr="00AA6D88">
              <w:rPr>
                <w:rFonts w:hint="eastAsia"/>
                <w:spacing w:val="30"/>
                <w:kern w:val="0"/>
                <w:fitText w:val="2151" w:id="-695514624"/>
              </w:rPr>
              <w:t>占用物件の種</w:t>
            </w:r>
            <w:r w:rsidRPr="00AA6D88">
              <w:rPr>
                <w:rFonts w:hint="eastAsia"/>
                <w:spacing w:val="52"/>
                <w:kern w:val="0"/>
                <w:fitText w:val="2151" w:id="-695514624"/>
              </w:rPr>
              <w:t>類</w:t>
            </w:r>
          </w:p>
          <w:p w14:paraId="23612660" w14:textId="77777777" w:rsidR="00AA6D88" w:rsidRPr="003E30BD" w:rsidRDefault="00AA6D88" w:rsidP="00AA6D88">
            <w:pPr>
              <w:jc w:val="center"/>
            </w:pPr>
            <w:r w:rsidRPr="00AA6D88">
              <w:rPr>
                <w:rFonts w:hint="eastAsia"/>
                <w:spacing w:val="195"/>
                <w:kern w:val="0"/>
                <w:fitText w:val="2151" w:id="-695514623"/>
              </w:rPr>
              <w:t>及び数</w:t>
            </w:r>
            <w:r w:rsidRPr="00AA6D88">
              <w:rPr>
                <w:rFonts w:hint="eastAsia"/>
                <w:spacing w:val="7"/>
                <w:kern w:val="0"/>
                <w:fitText w:val="2151" w:id="-695514623"/>
              </w:rPr>
              <w:t>量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9EBC4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0CBB3BB5" w14:textId="77777777" w:rsidTr="00AA6D88">
        <w:trPr>
          <w:cantSplit/>
          <w:trHeight w:val="53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CB7" w14:textId="77777777" w:rsidR="00AA6D88" w:rsidRPr="003E30BD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05"/>
                <w:kern w:val="0"/>
                <w:szCs w:val="20"/>
                <w:fitText w:val="2151" w:id="-695514622"/>
              </w:rPr>
              <w:t>占用の期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4622"/>
              </w:rPr>
              <w:t>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6056F" w14:textId="77777777" w:rsidR="00AA6D88" w:rsidRPr="005466E7" w:rsidRDefault="00AA6D88" w:rsidP="00AA6D88">
            <w:pPr>
              <w:ind w:firstLineChars="300" w:firstLine="716"/>
            </w:pPr>
            <w:r w:rsidRPr="005466E7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</w:t>
            </w:r>
            <w:r w:rsidRPr="005466E7">
              <w:rPr>
                <w:rFonts w:hint="eastAsia"/>
              </w:rPr>
              <w:t xml:space="preserve">　　年　　月　　日まで</w:t>
            </w:r>
          </w:p>
        </w:tc>
      </w:tr>
      <w:tr w:rsidR="00AA6D88" w:rsidRPr="003E30BD" w14:paraId="7B478E2C" w14:textId="77777777" w:rsidTr="00AA6D88">
        <w:trPr>
          <w:cantSplit/>
          <w:trHeight w:val="53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5411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>占用の場所及び面積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BC454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　　　　　　　　　</w:t>
            </w:r>
            <w:r w:rsidRPr="003E30BD">
              <w:rPr>
                <w:rFonts w:hAnsi="Century" w:cs="Times New Roman" w:hint="eastAsia"/>
                <w:szCs w:val="20"/>
              </w:rPr>
              <w:t xml:space="preserve">　　　　　　　　</w:t>
            </w:r>
            <w:r w:rsidRPr="003E30BD">
              <w:rPr>
                <w:rFonts w:hAnsi="Century" w:cs="Times New Roman"/>
                <w:szCs w:val="20"/>
              </w:rPr>
              <w:t>m</w:t>
            </w:r>
            <w:r w:rsidRPr="003E30BD">
              <w:rPr>
                <w:rFonts w:hAnsi="Century" w:cs="Times New Roman"/>
                <w:szCs w:val="20"/>
                <w:vertAlign w:val="superscript"/>
              </w:rPr>
              <w:t>2</w:t>
            </w:r>
          </w:p>
        </w:tc>
      </w:tr>
      <w:tr w:rsidR="00AA6D88" w:rsidRPr="003E30BD" w14:paraId="21C48D1B" w14:textId="77777777" w:rsidTr="00AA6D88">
        <w:trPr>
          <w:cantSplit/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F04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pacing w:val="50"/>
                <w:szCs w:val="20"/>
              </w:rPr>
              <w:t>占用工作物等</w:t>
            </w:r>
            <w:r w:rsidRPr="003E30BD">
              <w:rPr>
                <w:rFonts w:hAnsi="Century" w:cs="Times New Roman" w:hint="eastAsia"/>
                <w:szCs w:val="20"/>
              </w:rPr>
              <w:t>の管理の組織及び規定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657D6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03622684" w14:textId="77777777" w:rsidTr="00AA6D88">
        <w:trPr>
          <w:cantSplit/>
          <w:trHeight w:val="7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65FFA1" w14:textId="77777777" w:rsidR="00AA6D88" w:rsidRPr="00C75816" w:rsidRDefault="00AA6D88" w:rsidP="00AA6D88">
            <w:pPr>
              <w:jc w:val="distribute"/>
            </w:pPr>
            <w:r w:rsidRPr="00C75816">
              <w:rPr>
                <w:rFonts w:hint="eastAsia"/>
              </w:rPr>
              <w:t>工事の実施方法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D85" w14:textId="77777777" w:rsidR="00AA6D88" w:rsidRPr="005466E7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5466E7">
              <w:rPr>
                <w:rFonts w:hAnsi="Century" w:cs="Times New Roman" w:hint="eastAsia"/>
                <w:szCs w:val="20"/>
              </w:rPr>
              <w:t>□</w:t>
            </w:r>
            <w:r>
              <w:rPr>
                <w:rFonts w:hAnsi="Century" w:cs="Times New Roman" w:hint="eastAsia"/>
                <w:szCs w:val="20"/>
              </w:rPr>
              <w:t xml:space="preserve">　</w:t>
            </w:r>
            <w:r w:rsidRPr="005466E7">
              <w:rPr>
                <w:rFonts w:hAnsi="Century" w:cs="Times New Roman" w:hint="eastAsia"/>
                <w:szCs w:val="20"/>
              </w:rPr>
              <w:t>直営</w:t>
            </w:r>
          </w:p>
          <w:p w14:paraId="3C9DEC7A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□　</w:t>
            </w:r>
            <w:r w:rsidRPr="003E30BD">
              <w:rPr>
                <w:rFonts w:hAnsi="Century" w:cs="Times New Roman" w:hint="eastAsia"/>
                <w:szCs w:val="20"/>
              </w:rPr>
              <w:t>請負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85D0E6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/>
                <w:szCs w:val="20"/>
              </w:rPr>
              <w:t>(</w:t>
            </w:r>
            <w:r w:rsidRPr="003E30BD">
              <w:rPr>
                <w:rFonts w:hAnsi="Century" w:cs="Times New Roman" w:hint="eastAsia"/>
                <w:szCs w:val="20"/>
              </w:rPr>
              <w:t>請負の場合は、業者名・連絡先</w:t>
            </w:r>
            <w:r w:rsidRPr="003E30BD">
              <w:rPr>
                <w:rFonts w:hAnsi="Century" w:cs="Times New Roman"/>
                <w:szCs w:val="20"/>
              </w:rPr>
              <w:t>)</w:t>
            </w:r>
          </w:p>
          <w:p w14:paraId="55ABD375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  <w:szCs w:val="20"/>
              </w:rPr>
            </w:pPr>
          </w:p>
          <w:p w14:paraId="3BDC096B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  <w:szCs w:val="20"/>
              </w:rPr>
            </w:pPr>
          </w:p>
        </w:tc>
      </w:tr>
      <w:tr w:rsidR="00AA6D88" w:rsidRPr="003E30BD" w14:paraId="59237E61" w14:textId="77777777" w:rsidTr="00AA6D88">
        <w:trPr>
          <w:cantSplit/>
          <w:trHeight w:val="532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6C44DB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7A86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>経費の調達計画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B2EEA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3B43CA91" w14:textId="77777777" w:rsidTr="00AA6D88">
        <w:trPr>
          <w:cantSplit/>
          <w:trHeight w:val="868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1FE" w14:textId="77777777" w:rsidR="00AA6D88" w:rsidRPr="003E30BD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30"/>
                <w:kern w:val="0"/>
                <w:szCs w:val="20"/>
                <w:fitText w:val="2151" w:id="-695514621"/>
              </w:rPr>
              <w:t>公園の復旧方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4621"/>
              </w:rPr>
              <w:t>法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EC68C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75D49D93" w14:textId="77777777" w:rsidTr="00AA6D88">
        <w:trPr>
          <w:cantSplit/>
          <w:trHeight w:val="83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EF11F" w14:textId="77777777" w:rsidR="00AA6D88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5"/>
                <w:kern w:val="0"/>
                <w:szCs w:val="20"/>
                <w:fitText w:val="2151" w:id="-695514620"/>
              </w:rPr>
              <w:t>その他必要な事</w:t>
            </w:r>
            <w:r w:rsidRPr="00AA6D88">
              <w:rPr>
                <w:rFonts w:hAnsi="Century" w:cs="Times New Roman" w:hint="eastAsia"/>
                <w:spacing w:val="7"/>
                <w:kern w:val="0"/>
                <w:szCs w:val="20"/>
                <w:fitText w:val="2151" w:id="-695514620"/>
              </w:rPr>
              <w:t>項</w:t>
            </w:r>
          </w:p>
          <w:p w14:paraId="623500EF" w14:textId="77777777" w:rsidR="00AA6D88" w:rsidRPr="003E30BD" w:rsidRDefault="00AA6D88" w:rsidP="00AA6D88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（添付書類）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1C663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4A244C05" w14:textId="77777777" w:rsidR="00AA6D88" w:rsidRDefault="00AA6D88" w:rsidP="00B07216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E274" w14:textId="77777777" w:rsidR="007C0492" w:rsidRDefault="007C0492" w:rsidP="007C0492">
      <w:r>
        <w:separator/>
      </w:r>
    </w:p>
  </w:endnote>
  <w:endnote w:type="continuationSeparator" w:id="0">
    <w:p w14:paraId="4B233C08" w14:textId="77777777" w:rsidR="007C0492" w:rsidRDefault="007C0492" w:rsidP="007C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A051" w14:textId="77777777" w:rsidR="007C0492" w:rsidRDefault="007C0492" w:rsidP="007C0492">
      <w:r>
        <w:separator/>
      </w:r>
    </w:p>
  </w:footnote>
  <w:footnote w:type="continuationSeparator" w:id="0">
    <w:p w14:paraId="2E45EC58" w14:textId="77777777" w:rsidR="007C0492" w:rsidRDefault="007C0492" w:rsidP="007C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412A2"/>
    <w:rsid w:val="000F2F3B"/>
    <w:rsid w:val="00142159"/>
    <w:rsid w:val="0017711B"/>
    <w:rsid w:val="0030008F"/>
    <w:rsid w:val="00554143"/>
    <w:rsid w:val="005A7208"/>
    <w:rsid w:val="00701837"/>
    <w:rsid w:val="007C0492"/>
    <w:rsid w:val="008521B2"/>
    <w:rsid w:val="00893EF5"/>
    <w:rsid w:val="00A5318A"/>
    <w:rsid w:val="00AA6D88"/>
    <w:rsid w:val="00AC62B6"/>
    <w:rsid w:val="00B07216"/>
    <w:rsid w:val="00B603D3"/>
    <w:rsid w:val="00D00081"/>
    <w:rsid w:val="00E034CE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C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49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5</cp:revision>
  <dcterms:created xsi:type="dcterms:W3CDTF">2025-07-17T04:53:00Z</dcterms:created>
  <dcterms:modified xsi:type="dcterms:W3CDTF">2025-07-18T04:34:00Z</dcterms:modified>
</cp:coreProperties>
</file>